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позднем висцеральном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56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Сифилис сердечно-сосудистой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симптомы позднего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134,4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