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хламидийной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 осложнениями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органов малого таза и других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инфекции, передающиеся половым путем, другой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