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осложненных формах хламидийной инфекции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 органов малого таза и других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инфекции, передающиеся половым путем, другой локализации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5,6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