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неосложненных формах хламидийной инфекции (детям)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7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A56.0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Хламидийные инфекции нижних отделов мочеполового тракта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A56.3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Хламидийная инфекция аноректальной области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A74.0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Хламидийный конъюнктивит (H13.1*)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A56.4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Хламидийный фарингит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A01.20.003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Бимануальное влагалищное исследование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A11.26.009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мазка содержимого коньюнктивальной полости и слезоотводящих путей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влагалищных мазков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уретрального отделяемого и сока простаты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отделяемого женских половых органов на хламидии (Chlamydia trachomatis)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A26.20.020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отделяемого женских половых органов на хламидии (Chlamydia trachomatis)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отделяемого из уретры на хламидии (Chlamydia trachomatis)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отделяемого из уретры на хламидии (Chlamidia trachomatis)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A26.26.007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отделяемого конъюнктивы на хламидии (Chlamidia trachomatis)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Вагиноскопия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мошонки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A01.20.003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Бимануальное влагалищное исследование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A11.26.009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мазка содержимого коньюнктивальной полости и слезоотводящих путей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A25.08.001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верхних дыхательных путей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A25.19.001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сигмовидной и прямой кишки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женских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A25.26.001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органа зрения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влагалищных мазков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A09.21.003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уретрального отделяемого и сока простаты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отделяемого женских половых органов на хламидии (Chlamydia trachomatis)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отделяемого женских половых органов на хламидии (Chlamydia trachomatis)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отделяемого из уретры на хламидии (Chlamydia trachomatis)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отделяемого из уретры на хламидии (Chlamidia trachomatis)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A26.26.007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отделяемого конъюнктивы на хламидии (Chlamidia trachomatis)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Вагиноскопия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мошонки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Джозамицин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10,5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