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вторичном сифилисе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торичный сифилис кожи и слизистых оболочек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