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9" w:rsidRPr="00065785" w:rsidRDefault="00065785" w:rsidP="0006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Кубанов Алексей Алексеевич, доктор медицинских наук, профессор, заместитель директора по научной работе ФГБУ «Государственный научный центр дерматовенерологии и косметологии» Минздрава России, заведующий кафедрой </w:t>
      </w:r>
      <w:r w:rsidRPr="00065785">
        <w:rPr>
          <w:rFonts w:ascii="Times New Roman" w:hAnsi="Times New Roman" w:cs="Times New Roman"/>
          <w:sz w:val="28"/>
          <w:szCs w:val="28"/>
        </w:rPr>
        <w:t>дерматовенерологии, микологии и косметологии терапевтического факультета Российской медицинской академии последипломного образования Минздрава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F5E59" w:rsidRPr="00065785" w:rsidSect="001F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065785"/>
    <w:rsid w:val="00065785"/>
    <w:rsid w:val="0013497A"/>
    <w:rsid w:val="001F5E59"/>
    <w:rsid w:val="00E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59"/>
  </w:style>
  <w:style w:type="paragraph" w:styleId="1">
    <w:name w:val="heading 1"/>
    <w:basedOn w:val="a"/>
    <w:next w:val="a"/>
    <w:link w:val="10"/>
    <w:uiPriority w:val="9"/>
    <w:qFormat/>
    <w:rsid w:val="00065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</dc:creator>
  <cp:keywords/>
  <dc:description/>
  <cp:lastModifiedBy>mikueva</cp:lastModifiedBy>
  <cp:revision>2</cp:revision>
  <dcterms:created xsi:type="dcterms:W3CDTF">2015-04-27T07:49:00Z</dcterms:created>
  <dcterms:modified xsi:type="dcterms:W3CDTF">2015-04-27T07:49:00Z</dcterms:modified>
</cp:coreProperties>
</file>