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врожденном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врожденный 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врожденный сифилис скрытый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врожденный 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плаценты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локтевой кости и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большой берцовой и малой берцовой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венозной крови из пуповины плода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