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позднем висцеральном сифилисе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56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Сифилис сердечно-сосудистой системы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симптомы позднего сифилиса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электрокардиографических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аорты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56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336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134,4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