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первичном 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анальной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 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Бензатина бензилпенициллин+Бензилпенициллин прокаина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