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первичном сифилисе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анальной области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других локализаций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Бензатин 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Бензатина бензилпенициллин+Бензилпенициллин прокаина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