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урогенитального трихомоноза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 осложнениями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Урогенитальный трихомониаз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Трихомониаз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