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вторичном 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Вторичный сифилис кожи и слизистых оболочек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Бензатин 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14,4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Бензатина бензилпенициллин+Бензилпенициллин прокаина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