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аногенитальных (венерических) бородавках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Аногенитальные (венерические)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папилломы человека (Pailloma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кожи, подкожно-жировой клетчатки, придатков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Подофиллотоксин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