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пузырчатки (пемфигуса)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обыкновенная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вегетирующая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листовидная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эритематозная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карбонат+Колекальциферол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2500+400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45000+7200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350+350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6300+6300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Бензокаин+Борная кислота+Облепихи крушиновидной плодов масло+Хлорамфеникол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ПРЕПАРАТЫ, ПРИМЕНЯЕМЫЕ В ДЕРМАТОЛОГИИ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Облепихи масло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1152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 (т))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