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монетовидной экземы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сывороточного иммуноглобулина E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