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(высокотехнологичной) медицинской помощи при тяжелых формах пузырчатки (пемфигуса), резистентной к другим видам системной терапии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специализированная, в т.ч. высокотехнологичная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обыкновенная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вегетирующая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листовидная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эритематозная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A09.05.194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онкомаркеры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влагалищного отделяемого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местного лечения заболеваний полости рта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Лидокаин+Ромашки аптечной цветков экстракт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Эзомепразол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Рабепразол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карбонат+Колекальциферол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 + 400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70000+11200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350+350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9800+9800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A14AB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эстрена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Нандролон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C03DA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альдостерона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Спиронолактон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Тетрациклин+Триамцинолон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Бигуниды и амидины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D08AJ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Четвертичные аммониевые соединения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Бензилдиметил-миристоиламино-пропиламмоний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Бензокаин+Борная кислота+Облепихи крушиновидной плодов масло+Хлорамфеникол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ПРЕПАРАТЫ, ПРИМЕНЯЕМЫЕ В ДЕРМАТОЛОГИИ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Облепихи масло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1750+250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17500+2500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Иммуноглобулины нормальные человеческие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Иммуноглобулин человека нормальный [IgG+IgM+IgA]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Тианептин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28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 (т))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