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пиодермии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Пиодермия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иммунологического статуса при клеточном иммунодефиците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Сульфаниламиды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Сульфатиазол серебра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Бензокаин+Борная кислота+Облепихи крушиновидной плодов масло+Хлорамфеникол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для лечения угревой сыпи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D10BX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угревой сыпи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Ихтаммол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Мидекамицин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Специфические иммуноглобулины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антистафилококковый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