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C1" w:rsidRPr="00E62EC1" w:rsidRDefault="00E62EC1" w:rsidP="00E62E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C1" w:rsidRPr="00E62EC1" w:rsidRDefault="00E62EC1" w:rsidP="00E62EC1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ЮЖНОМ УРАЛЕ ОТКРЫЛИ МЕМОРИАЛЬНУЮ ДОСКУ ИМЕНИ ИОСИФА ИЛЬИНА</w:t>
      </w:r>
    </w:p>
    <w:p w:rsidR="00B32CED" w:rsidRDefault="00B32CED" w:rsidP="000454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2014 года</w:t>
      </w:r>
      <w:r w:rsidR="00E62EC1" w:rsidRPr="000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торжественная церемония открытия памятной мемориальной доски в честь выдающегося российского ученого дерматовенеролога Иосифа Израилевича Ильина.</w:t>
      </w:r>
    </w:p>
    <w:p w:rsidR="00B32CED" w:rsidRPr="00B32CED" w:rsidRDefault="00B32CED" w:rsidP="00B3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CED">
        <w:rPr>
          <w:rFonts w:ascii="Times New Roman" w:hAnsi="Times New Roman" w:cs="Times New Roman"/>
          <w:sz w:val="24"/>
          <w:szCs w:val="24"/>
        </w:rPr>
        <w:t>Идея увековечить память великого учёного И.И. Ильина рассматривалась многими руководителями здравоохранения  на протяжении нескольких лет, однако воплотилась в жизнь только с приходом на должность заведующего кафедрой</w:t>
      </w:r>
      <w:r w:rsidR="00FE29DC">
        <w:rPr>
          <w:rFonts w:ascii="Times New Roman" w:hAnsi="Times New Roman" w:cs="Times New Roman"/>
          <w:sz w:val="24"/>
          <w:szCs w:val="24"/>
        </w:rPr>
        <w:t xml:space="preserve"> дерматовенерологии</w:t>
      </w:r>
      <w:r w:rsidRPr="00B32CED">
        <w:rPr>
          <w:rFonts w:ascii="Times New Roman" w:hAnsi="Times New Roman" w:cs="Times New Roman"/>
          <w:sz w:val="24"/>
          <w:szCs w:val="24"/>
        </w:rPr>
        <w:t xml:space="preserve"> Южно-Уральского государственного медицинского университета Зиганшина Олега Раисовича, главного врача ГБУЗ «Челябинский областной клинический кожно-венерологический диспансер», главного специалиста по дерматовенерологии и косметологии министерства здравоохранения Челябинской области, доктора медицинских наук.  Первым шагом было присвоение Челябинскому отделению Российского общества дерматовенерологов и косметологов имени И.И. Ильина, а следующий шаг – размещение 12 сентября 2014 года </w:t>
      </w:r>
      <w:r w:rsidRPr="00B3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памятной доски на стене Челябинского областного клинического кожно-венерологического диспансера, расположенного на ул. Яблочкина, 24.</w:t>
      </w:r>
    </w:p>
    <w:p w:rsidR="00B32CED" w:rsidRPr="00B32CED" w:rsidRDefault="00B32CED" w:rsidP="00B32CE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«Для меня это очень неожиданное и приятное событие! До последнего не верила, что в честь моего супруга будет открыта мемориальная доска. Я благодарна всем, кто принимал в этом участие, и кто не забывает своего учителя и коллегу. Особенно благодарна Олегу Раисовичу Зиганшину, именно ему принадлежит идея открыть  памятную доску в Челябинске. Спасибо!», </w:t>
      </w:r>
      <w:r w:rsidRPr="00B3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сказала  вдова Иосифа Израилевича </w:t>
      </w:r>
      <w:r w:rsidRPr="00B3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Галина Ильина</w:t>
      </w:r>
      <w:r w:rsidRPr="00B32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EC1" w:rsidRPr="00E62EC1" w:rsidRDefault="00E62EC1" w:rsidP="00B32C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посетили коллеги знаменитого врача, его ученики и родственники, главный специалист по дерматовенерологии и косметологии </w:t>
      </w:r>
      <w:r w:rsidR="000454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</w:t>
      </w:r>
      <w:r w:rsidR="00045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оохр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5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Российской Федерации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 РАН 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Кубанова и первый заместитель министра здравоохранения Челябинской области Агата Ткачева. </w:t>
      </w:r>
    </w:p>
    <w:p w:rsidR="00E62EC1" w:rsidRPr="00E62EC1" w:rsidRDefault="00E62EC1" w:rsidP="00F9792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Мемориальную доску открыли под звуки </w:t>
      </w:r>
      <w:r w:rsidR="00F9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оркестра. </w:t>
      </w:r>
    </w:p>
    <w:p w:rsidR="00F97924" w:rsidRDefault="00E62EC1" w:rsidP="00F97924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Иосиф Ильин — автор 325 научных работ, монографий и учебников по дерматовенерологии. Под его руководством подготовлено 3 доктора и 13 кандидатов медицинских наук. </w:t>
      </w:r>
      <w:r w:rsidRPr="00E62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«Учиться у Иосифа Израилевича было очень почетно. Он так высоко поднял планку, так высоко поднял специальность, что в Челябинск на обучение к нему приезжали специалисты с разных городов страны. Он любил своих коллег, свою специальность. Хочу пожелать также относиться к своей профессии, также трудиться, как Иосиф Израилевич», 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сообщила главный специалист по дерматовенерологии и косметологии </w:t>
      </w:r>
      <w:r w:rsidR="00F97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России</w:t>
      </w:r>
      <w:r w:rsidR="00F9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 РАН</w:t>
      </w:r>
      <w:r w:rsidRPr="00E6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Кубанова.</w:t>
      </w:r>
    </w:p>
    <w:p w:rsidR="00F97924" w:rsidRDefault="00F97924" w:rsidP="00F97924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Ильин после окончания Военно-медицинской академии служил в течение 15 лет в Краснознаменном Черноморском Флоте в должности главного дерматовенеролога флота. С 1965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после ухода в отставку в звании полковника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службы был назначен заведующим кафедры кожных и венерических болезней Челябинского медицинского института, которую возглавлял до 1991 года, а с 1991 года и до последних дней своей жизни являлся профессором этой кафедры.</w:t>
      </w:r>
    </w:p>
    <w:p w:rsidR="00E62EC1" w:rsidRPr="00E62EC1" w:rsidRDefault="00F97924" w:rsidP="00F97924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Израилевич являлся членом редакционного совета журнала «Вестник дерматологии и венерологии», членом научного совета по дерматовенерологии и венерологии Академии медицинских наук СССР, он был избран почетным членом Всероссийского научного общества дерматовенерологов. Иосиф Израилевич Ильин участник и инвалид Великой отечественной войны, награжден орденом «Отечественной войны» 2-й степени, двумя орденами Красной Звезды, двумя медалями «За боевые заслуги» и 14 другими медалями.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24" w:rsidRDefault="00E62EC1" w:rsidP="00F97924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эрудиция и глубина научных взглядов принесли Иосифу Ильину заслуженную славу как выдающемуся российскому ученому. Его многогранная научная, врачебная и педагогическая деятельность получила всеобщее признание коллег, как одного из ведущих и авторитетных дерматовенерологов нашей страны.</w:t>
      </w:r>
    </w:p>
    <w:p w:rsidR="00E62EC1" w:rsidRPr="00E62EC1" w:rsidRDefault="00E62EC1" w:rsidP="00F97924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«Сегодня мы открываем мемориальную доску памяти легендарного учителя. Иосиф Израилевич — создатель школы дерматовенерологии, человек огромной души и сердца, </w:t>
      </w:r>
      <w:r w:rsidRPr="00E62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который всю свою жизнь служил своему народу и стране, и который умел зажечь искру любви к своей профессии в сердцах многих талантливых учеников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отметила  первый зам</w:t>
      </w:r>
      <w:r w:rsidR="00F9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еститель </w:t>
      </w: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здравоохранения Челябинской области </w:t>
      </w:r>
      <w:r w:rsidRPr="00E6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Агата Ткачева.</w:t>
      </w:r>
    </w:p>
    <w:p w:rsidR="00E62EC1" w:rsidRPr="00E62EC1" w:rsidRDefault="00F97924" w:rsidP="00F97924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ткрытие мемориальной доски состоялось в рамках масштабной научно-практической конференции дерматовенерологов и косметологов Челябинской области, которая в этом году посвящена юбилейной дате: кафедре дерматовенерологии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ральского государственного медицинского университета исполняется 70 лет. На мероприятие в Челябинск прибыли ведущие специалисты из Москвы, Саратова, Санкт-Петербурга</w:t>
      </w:r>
      <w:r w:rsidR="00FE2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Казани, Екатеринбурга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одного дня врачи обсуждали актуальные вопросы в области дерматовенерологии</w:t>
      </w:r>
      <w:r w:rsidR="00F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косметологии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посетили мастер-класс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пециалиста,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Москвы</w:t>
      </w:r>
      <w:r w:rsidR="00E62EC1"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лечения онкологических больных, страдающих кожными заболеваниями. </w:t>
      </w:r>
    </w:p>
    <w:p w:rsidR="00E62EC1" w:rsidRPr="00E62EC1" w:rsidRDefault="00E62EC1" w:rsidP="00E62EC1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62EC1" w:rsidRPr="00E62EC1" w:rsidSect="00045401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5B4"/>
    <w:multiLevelType w:val="multilevel"/>
    <w:tmpl w:val="3E0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4A98"/>
    <w:rsid w:val="00045401"/>
    <w:rsid w:val="002E7781"/>
    <w:rsid w:val="00553070"/>
    <w:rsid w:val="005F28E1"/>
    <w:rsid w:val="009A4890"/>
    <w:rsid w:val="00B32CED"/>
    <w:rsid w:val="00B54A98"/>
    <w:rsid w:val="00D34A04"/>
    <w:rsid w:val="00D77279"/>
    <w:rsid w:val="00E62EC1"/>
    <w:rsid w:val="00F41A9F"/>
    <w:rsid w:val="00F97924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90"/>
  </w:style>
  <w:style w:type="paragraph" w:styleId="1">
    <w:name w:val="heading 1"/>
    <w:basedOn w:val="a"/>
    <w:link w:val="10"/>
    <w:uiPriority w:val="9"/>
    <w:qFormat/>
    <w:rsid w:val="005F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F28E1"/>
  </w:style>
  <w:style w:type="character" w:styleId="a3">
    <w:name w:val="Hyperlink"/>
    <w:basedOn w:val="a0"/>
    <w:uiPriority w:val="99"/>
    <w:semiHidden/>
    <w:unhideWhenUsed/>
    <w:rsid w:val="005F28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8E1"/>
    <w:rPr>
      <w:b/>
      <w:bCs/>
    </w:rPr>
  </w:style>
  <w:style w:type="character" w:styleId="a6">
    <w:name w:val="Emphasis"/>
    <w:basedOn w:val="a0"/>
    <w:uiPriority w:val="20"/>
    <w:qFormat/>
    <w:rsid w:val="005F28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F28E1"/>
  </w:style>
  <w:style w:type="character" w:styleId="a3">
    <w:name w:val="Hyperlink"/>
    <w:basedOn w:val="a0"/>
    <w:uiPriority w:val="99"/>
    <w:semiHidden/>
    <w:unhideWhenUsed/>
    <w:rsid w:val="005F28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8E1"/>
    <w:rPr>
      <w:b/>
      <w:bCs/>
    </w:rPr>
  </w:style>
  <w:style w:type="character" w:styleId="a6">
    <w:name w:val="Emphasis"/>
    <w:basedOn w:val="a0"/>
    <w:uiPriority w:val="20"/>
    <w:qFormat/>
    <w:rsid w:val="005F28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Н.П.</dc:creator>
  <cp:keywords/>
  <dc:description/>
  <cp:lastModifiedBy>katya</cp:lastModifiedBy>
  <cp:revision>2</cp:revision>
  <cp:lastPrinted>2014-09-15T07:13:00Z</cp:lastPrinted>
  <dcterms:created xsi:type="dcterms:W3CDTF">2014-09-16T07:23:00Z</dcterms:created>
  <dcterms:modified xsi:type="dcterms:W3CDTF">2014-09-16T07:23:00Z</dcterms:modified>
</cp:coreProperties>
</file>